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B8FE3" w14:textId="5DE12A17" w:rsidR="006F6174" w:rsidRDefault="008D03E1">
      <w:r>
        <w:tab/>
      </w:r>
      <w:r>
        <w:tab/>
      </w:r>
      <w:r>
        <w:tab/>
      </w:r>
      <w:r>
        <w:tab/>
      </w:r>
      <w:r>
        <w:tab/>
      </w:r>
      <w:r>
        <w:tab/>
        <w:t>2017-10-16</w:t>
      </w:r>
    </w:p>
    <w:p w14:paraId="171BD903" w14:textId="21B63607" w:rsidR="006F7B1C" w:rsidRDefault="00AC4095">
      <w:r>
        <w:t>Brf Hamnkranen</w:t>
      </w:r>
    </w:p>
    <w:p w14:paraId="2261090E" w14:textId="77777777" w:rsidR="004449BA" w:rsidRDefault="004449BA"/>
    <w:p w14:paraId="7FA52411" w14:textId="77777777" w:rsidR="006F7B1C" w:rsidRDefault="006F7B1C"/>
    <w:p w14:paraId="7D65930A" w14:textId="75D0F915" w:rsidR="006F7B1C" w:rsidRDefault="00AC4095" w:rsidP="004449BA">
      <w:pPr>
        <w:jc w:val="center"/>
        <w:rPr>
          <w:b/>
        </w:rPr>
      </w:pPr>
      <w:r>
        <w:rPr>
          <w:b/>
        </w:rPr>
        <w:t>INTRESSEANMÄLAN FÖR GARAGEPLATS MED LADDARE FÖR ELBIL</w:t>
      </w:r>
    </w:p>
    <w:p w14:paraId="1E4AF742" w14:textId="77777777" w:rsidR="0061156A" w:rsidRDefault="0061156A" w:rsidP="004449BA">
      <w:pPr>
        <w:jc w:val="center"/>
        <w:rPr>
          <w:b/>
        </w:rPr>
      </w:pPr>
    </w:p>
    <w:p w14:paraId="32E30F9C" w14:textId="4BDAA724" w:rsidR="0061156A" w:rsidRDefault="0061156A" w:rsidP="0061156A">
      <w:pPr>
        <w:rPr>
          <w:b/>
        </w:rPr>
      </w:pPr>
      <w:r>
        <w:rPr>
          <w:b/>
        </w:rPr>
        <w:t>Bakgrund</w:t>
      </w:r>
    </w:p>
    <w:p w14:paraId="750D5256" w14:textId="551736B9" w:rsidR="008D0BF9" w:rsidRPr="001A5D03" w:rsidRDefault="001014FE" w:rsidP="001A5D03">
      <w:r>
        <w:t>I</w:t>
      </w:r>
      <w:r w:rsidR="008D0BF9">
        <w:t xml:space="preserve">ntresset för elbilar </w:t>
      </w:r>
      <w:r>
        <w:t xml:space="preserve">och </w:t>
      </w:r>
      <w:proofErr w:type="spellStart"/>
      <w:r>
        <w:t>laddplatser</w:t>
      </w:r>
      <w:proofErr w:type="spellEnd"/>
      <w:r>
        <w:t xml:space="preserve"> ökar </w:t>
      </w:r>
      <w:r w:rsidR="008D0BF9">
        <w:t>i Stockholm</w:t>
      </w:r>
      <w:r>
        <w:t>. Föreningen medverkar i</w:t>
      </w:r>
      <w:r w:rsidR="008D0BF9">
        <w:t xml:space="preserve"> </w:t>
      </w:r>
      <w:r w:rsidR="0061156A">
        <w:t>det så kallade ”Klimatklivet”</w:t>
      </w:r>
      <w:r w:rsidR="00D22109">
        <w:t xml:space="preserve"> som ger stöd till lokala klimatinvesteringar</w:t>
      </w:r>
      <w:r w:rsidR="00A92A8B">
        <w:t>. V</w:t>
      </w:r>
      <w:r w:rsidR="00D22109">
        <w:t xml:space="preserve">i har </w:t>
      </w:r>
      <w:r w:rsidR="00A92A8B">
        <w:t>valt att investera i installation av</w:t>
      </w:r>
      <w:r w:rsidR="005A6F4F">
        <w:t xml:space="preserve"> </w:t>
      </w:r>
      <w:r w:rsidR="00860F51">
        <w:t xml:space="preserve">12 </w:t>
      </w:r>
      <w:proofErr w:type="spellStart"/>
      <w:r w:rsidR="00DD7B9F">
        <w:t>laddstationer</w:t>
      </w:r>
      <w:proofErr w:type="spellEnd"/>
      <w:r w:rsidR="00DD7B9F">
        <w:t xml:space="preserve"> </w:t>
      </w:r>
      <w:r w:rsidR="00A92A8B">
        <w:t>för elbilar.</w:t>
      </w:r>
    </w:p>
    <w:p w14:paraId="3CFC5706" w14:textId="77777777" w:rsidR="0061156A" w:rsidRDefault="0061156A" w:rsidP="008D0BF9"/>
    <w:p w14:paraId="1298D09E" w14:textId="37A355ED" w:rsidR="001A5D03" w:rsidRDefault="0061156A" w:rsidP="001A5D03">
      <w:pPr>
        <w:rPr>
          <w:b/>
        </w:rPr>
      </w:pPr>
      <w:r>
        <w:rPr>
          <w:b/>
        </w:rPr>
        <w:t>Berörda medlemmar</w:t>
      </w:r>
    </w:p>
    <w:p w14:paraId="31EDC241" w14:textId="5F4FE33F" w:rsidR="001A5D03" w:rsidRPr="000A27E5" w:rsidRDefault="008D03E1" w:rsidP="000A27E5">
      <w:r>
        <w:t>Erbjudandet gäller</w:t>
      </w:r>
      <w:r w:rsidR="000A27E5">
        <w:t xml:space="preserve"> </w:t>
      </w:r>
      <w:r w:rsidR="001A5D03">
        <w:t>medlemmar som</w:t>
      </w:r>
      <w:r w:rsidR="000A27E5">
        <w:t xml:space="preserve"> redan har en bilplats i garagesamfälligheten</w:t>
      </w:r>
      <w:r w:rsidR="001A5D03">
        <w:t xml:space="preserve"> och vill byta till elbil</w:t>
      </w:r>
      <w:r w:rsidR="008D0BF9">
        <w:t>. Garagesamfälligheten består</w:t>
      </w:r>
      <w:r w:rsidR="000A27E5">
        <w:t xml:space="preserve"> av Brf Sjöresan, Brf Hamnkranen, Brf </w:t>
      </w:r>
      <w:proofErr w:type="spellStart"/>
      <w:r w:rsidR="000A27E5">
        <w:t>Do</w:t>
      </w:r>
      <w:r w:rsidR="00860F51">
        <w:t>lce</w:t>
      </w:r>
      <w:proofErr w:type="spellEnd"/>
      <w:r w:rsidR="00860F51">
        <w:t xml:space="preserve"> Vita samt Fabege</w:t>
      </w:r>
      <w:r w:rsidR="000A27E5">
        <w:t>.</w:t>
      </w:r>
    </w:p>
    <w:p w14:paraId="32735571" w14:textId="77777777" w:rsidR="004449BA" w:rsidRDefault="004449BA"/>
    <w:p w14:paraId="0DA1AB2B" w14:textId="59D71BC2" w:rsidR="004449BA" w:rsidRPr="004449BA" w:rsidRDefault="004449BA">
      <w:pPr>
        <w:rPr>
          <w:b/>
        </w:rPr>
      </w:pPr>
      <w:r w:rsidRPr="004449BA">
        <w:rPr>
          <w:b/>
        </w:rPr>
        <w:t>Utvalda platser</w:t>
      </w:r>
      <w:r w:rsidR="00860F51">
        <w:rPr>
          <w:b/>
        </w:rPr>
        <w:t>, 6 st. i vardera plan</w:t>
      </w:r>
    </w:p>
    <w:p w14:paraId="0E303F4E" w14:textId="77777777" w:rsidR="004449BA" w:rsidRDefault="004449BA">
      <w:r w:rsidRPr="00D87886">
        <w:rPr>
          <w:b/>
        </w:rPr>
        <w:t>Plan 1</w:t>
      </w:r>
      <w:r>
        <w:t xml:space="preserve"> med infart från Hammarby Kaj:</w:t>
      </w:r>
    </w:p>
    <w:p w14:paraId="6BF94D07" w14:textId="77777777" w:rsidR="00D87886" w:rsidRDefault="004449BA">
      <w:r>
        <w:t xml:space="preserve">Platsnummer: </w:t>
      </w:r>
      <w:r w:rsidR="00D87886">
        <w:t>140,141, 142, 143, 144, 145</w:t>
      </w:r>
    </w:p>
    <w:p w14:paraId="560D0080" w14:textId="77777777" w:rsidR="00D87886" w:rsidRDefault="00D87886">
      <w:r w:rsidRPr="00D87886">
        <w:rPr>
          <w:b/>
        </w:rPr>
        <w:t>Plan 2</w:t>
      </w:r>
      <w:r>
        <w:t xml:space="preserve"> med infart från Heliosgatan:</w:t>
      </w:r>
    </w:p>
    <w:p w14:paraId="4BD90B30" w14:textId="77777777" w:rsidR="00D87886" w:rsidRDefault="00D87886">
      <w:r>
        <w:t>Platsnummer: 238, 239, 240, 241, 242, 243</w:t>
      </w:r>
    </w:p>
    <w:p w14:paraId="68C10C07" w14:textId="0E856226" w:rsidR="00D87886" w:rsidRDefault="00D87886">
      <w:r>
        <w:t>Platserna är valda med h</w:t>
      </w:r>
      <w:r w:rsidR="004E0FAB">
        <w:t xml:space="preserve">änsyn till närhet till </w:t>
      </w:r>
      <w:proofErr w:type="spellStart"/>
      <w:r w:rsidR="004E0FAB">
        <w:t>elservisrum</w:t>
      </w:r>
      <w:proofErr w:type="spellEnd"/>
      <w:r>
        <w:t xml:space="preserve"> sa</w:t>
      </w:r>
      <w:r w:rsidR="004E0FAB">
        <w:t>mt möjlighet till väggmontering av laddare.</w:t>
      </w:r>
    </w:p>
    <w:p w14:paraId="78B87FFD" w14:textId="77777777" w:rsidR="00376C5C" w:rsidRDefault="00376C5C"/>
    <w:p w14:paraId="59130E9C" w14:textId="77777777" w:rsidR="00376C5C" w:rsidRPr="006203B7" w:rsidRDefault="00376C5C">
      <w:pPr>
        <w:rPr>
          <w:b/>
        </w:rPr>
      </w:pPr>
      <w:r w:rsidRPr="006203B7">
        <w:rPr>
          <w:b/>
        </w:rPr>
        <w:t>Omflyttning</w:t>
      </w:r>
    </w:p>
    <w:p w14:paraId="4B2460B2" w14:textId="500D0762" w:rsidR="00D87886" w:rsidRDefault="006203B7">
      <w:r>
        <w:t xml:space="preserve">Fördelningen av </w:t>
      </w:r>
      <w:proofErr w:type="spellStart"/>
      <w:r>
        <w:t>laddplatser</w:t>
      </w:r>
      <w:proofErr w:type="spellEnd"/>
      <w:r>
        <w:t xml:space="preserve"> medför att </w:t>
      </w:r>
      <w:r w:rsidR="00DE7066">
        <w:t xml:space="preserve">bilägare som nu står på de utvalda platserna och inte har elbil </w:t>
      </w:r>
      <w:r w:rsidR="001014FE">
        <w:t xml:space="preserve">kan behöva </w:t>
      </w:r>
      <w:r w:rsidR="00DE7066">
        <w:t xml:space="preserve">flytta till annan plats. </w:t>
      </w:r>
    </w:p>
    <w:p w14:paraId="4D9E6754" w14:textId="77777777" w:rsidR="006203B7" w:rsidRDefault="006203B7"/>
    <w:p w14:paraId="50EED31D" w14:textId="77777777" w:rsidR="00376C5C" w:rsidRPr="00ED05BC" w:rsidRDefault="00376C5C">
      <w:pPr>
        <w:rPr>
          <w:b/>
        </w:rPr>
      </w:pPr>
      <w:r w:rsidRPr="00ED05BC">
        <w:rPr>
          <w:b/>
        </w:rPr>
        <w:t>Debitering</w:t>
      </w:r>
    </w:p>
    <w:p w14:paraId="19D94772" w14:textId="21D3EEE0" w:rsidR="000D7126" w:rsidRDefault="00ED05BC">
      <w:r>
        <w:t>Debitering kommer att ske med en höjning av månads</w:t>
      </w:r>
      <w:r w:rsidR="000D7126">
        <w:t>avgiften för garag</w:t>
      </w:r>
      <w:r w:rsidR="002B509D">
        <w:t>e</w:t>
      </w:r>
      <w:r w:rsidR="001014FE">
        <w:t>plats</w:t>
      </w:r>
      <w:r w:rsidR="000D7126">
        <w:t xml:space="preserve"> med </w:t>
      </w:r>
    </w:p>
    <w:p w14:paraId="7525D1F4" w14:textId="3F969E15" w:rsidR="00ED05BC" w:rsidRDefault="000D7126">
      <w:r>
        <w:t>300 kr exklusive moms.</w:t>
      </w:r>
    </w:p>
    <w:p w14:paraId="5EE2F1C1" w14:textId="77777777" w:rsidR="00937122" w:rsidRDefault="00937122"/>
    <w:p w14:paraId="0BB1BE89" w14:textId="77777777" w:rsidR="00937122" w:rsidRPr="001337F2" w:rsidRDefault="00937122" w:rsidP="00937122">
      <w:pPr>
        <w:rPr>
          <w:b/>
        </w:rPr>
      </w:pPr>
      <w:r w:rsidRPr="001337F2">
        <w:rPr>
          <w:b/>
        </w:rPr>
        <w:t>Tidplan</w:t>
      </w:r>
    </w:p>
    <w:p w14:paraId="3CE73FBF" w14:textId="0C71F2CA" w:rsidR="00937122" w:rsidRDefault="00937122" w:rsidP="00937122">
      <w:r>
        <w:t>Installationen</w:t>
      </w:r>
      <w:r w:rsidR="00860F51">
        <w:t xml:space="preserve"> </w:t>
      </w:r>
      <w:r>
        <w:t xml:space="preserve">beräknas vara klar att tas i bruk vid årsskiftet 2017-18.     </w:t>
      </w:r>
    </w:p>
    <w:p w14:paraId="43616D7A" w14:textId="77777777" w:rsidR="00937122" w:rsidRDefault="00937122"/>
    <w:p w14:paraId="049FA1A8" w14:textId="77777777" w:rsidR="00937122" w:rsidRPr="006203B7" w:rsidRDefault="00937122" w:rsidP="00937122">
      <w:pPr>
        <w:rPr>
          <w:b/>
        </w:rPr>
      </w:pPr>
      <w:r>
        <w:rPr>
          <w:b/>
        </w:rPr>
        <w:t>Intresseanmälan</w:t>
      </w:r>
    </w:p>
    <w:p w14:paraId="7B09588F" w14:textId="769B3BE8" w:rsidR="00937122" w:rsidRDefault="002B509D" w:rsidP="00937122">
      <w:r>
        <w:t>Intress</w:t>
      </w:r>
      <w:r w:rsidR="00DD7B9F">
        <w:t>e</w:t>
      </w:r>
      <w:bookmarkStart w:id="0" w:name="_GoBack"/>
      <w:bookmarkEnd w:id="0"/>
      <w:r>
        <w:t>anmälan skickas till</w:t>
      </w:r>
      <w:r w:rsidR="001014FE">
        <w:t xml:space="preserve"> </w:t>
      </w:r>
      <w:hyperlink r:id="rId4" w:history="1">
        <w:r w:rsidRPr="004D5400">
          <w:rPr>
            <w:rStyle w:val="Hyperlnk"/>
          </w:rPr>
          <w:t>ordfhamnkranen@gmail.com</w:t>
        </w:r>
      </w:hyperlink>
      <w:r>
        <w:t xml:space="preserve"> </w:t>
      </w:r>
      <w:r w:rsidR="00937122">
        <w:t xml:space="preserve">Platserna fördelas i turordning </w:t>
      </w:r>
      <w:r w:rsidR="00860F51">
        <w:t xml:space="preserve">efter </w:t>
      </w:r>
      <w:r>
        <w:t>inkommen anmälan.</w:t>
      </w:r>
      <w:r w:rsidR="008D03E1">
        <w:t xml:space="preserve"> </w:t>
      </w:r>
    </w:p>
    <w:p w14:paraId="155D5646" w14:textId="77777777" w:rsidR="00376C5C" w:rsidRDefault="00376C5C"/>
    <w:p w14:paraId="38C3866F" w14:textId="77777777" w:rsidR="00376C5C" w:rsidRPr="00ED05BC" w:rsidRDefault="00376C5C">
      <w:pPr>
        <w:rPr>
          <w:b/>
        </w:rPr>
      </w:pPr>
      <w:r w:rsidRPr="00ED05BC">
        <w:rPr>
          <w:b/>
        </w:rPr>
        <w:t>Teknisk information</w:t>
      </w:r>
    </w:p>
    <w:p w14:paraId="40092358" w14:textId="3DC8DEB0" w:rsidR="00376C5C" w:rsidRDefault="00376C5C">
      <w:r>
        <w:t xml:space="preserve">Laddarna är av fabrikat </w:t>
      </w:r>
      <w:proofErr w:type="spellStart"/>
      <w:r>
        <w:t>Garo</w:t>
      </w:r>
      <w:proofErr w:type="spellEnd"/>
      <w:r w:rsidR="00D27855">
        <w:t xml:space="preserve"> typ 2 som</w:t>
      </w:r>
      <w:r>
        <w:t xml:space="preserve"> placeras på vägg</w:t>
      </w:r>
      <w:r w:rsidR="00AC4095">
        <w:t xml:space="preserve"> intill bilplatsen</w:t>
      </w:r>
      <w:r>
        <w:t xml:space="preserve"> m</w:t>
      </w:r>
      <w:r w:rsidR="00AC4095">
        <w:t xml:space="preserve">ed mätare i respektive </w:t>
      </w:r>
      <w:proofErr w:type="spellStart"/>
      <w:r w:rsidR="00AC4095">
        <w:t>elservisrum</w:t>
      </w:r>
      <w:proofErr w:type="spellEnd"/>
      <w:r>
        <w:t>.</w:t>
      </w:r>
    </w:p>
    <w:p w14:paraId="399DCAB3" w14:textId="77777777" w:rsidR="00376C5C" w:rsidRDefault="00B21554">
      <w:r>
        <w:t>Typ 2-laddare är anpassade till gällande europa</w:t>
      </w:r>
      <w:r w:rsidR="00D54654">
        <w:t>standard och ska</w:t>
      </w:r>
      <w:r>
        <w:t xml:space="preserve"> passa</w:t>
      </w:r>
      <w:r w:rsidR="00D54654">
        <w:t xml:space="preserve"> till</w:t>
      </w:r>
      <w:r>
        <w:t xml:space="preserve"> samtliga bilmärken.</w:t>
      </w:r>
    </w:p>
    <w:p w14:paraId="757605CC" w14:textId="77777777" w:rsidR="00B21554" w:rsidRDefault="00B21554">
      <w:r>
        <w:t xml:space="preserve">Bilföraren använder </w:t>
      </w:r>
      <w:r w:rsidR="00D54654">
        <w:t xml:space="preserve">därför </w:t>
      </w:r>
      <w:r>
        <w:t xml:space="preserve">sin egen </w:t>
      </w:r>
      <w:proofErr w:type="spellStart"/>
      <w:r>
        <w:t>laddkabel</w:t>
      </w:r>
      <w:proofErr w:type="spellEnd"/>
      <w:r>
        <w:t>.</w:t>
      </w:r>
    </w:p>
    <w:p w14:paraId="06DA127D" w14:textId="77777777" w:rsidR="00B21554" w:rsidRDefault="00B21554"/>
    <w:p w14:paraId="7703ED45" w14:textId="2E83146A" w:rsidR="00B21554" w:rsidRPr="005C304F" w:rsidRDefault="00B21554">
      <w:pPr>
        <w:rPr>
          <w:b/>
        </w:rPr>
      </w:pPr>
    </w:p>
    <w:p w14:paraId="6CB2622E" w14:textId="30AB164B" w:rsidR="00B21554" w:rsidRDefault="00B21554"/>
    <w:p w14:paraId="25A19619" w14:textId="5F8E92D6" w:rsidR="00897658" w:rsidRDefault="00897658"/>
    <w:p w14:paraId="4308126D" w14:textId="77777777" w:rsidR="00376C5C" w:rsidRDefault="00376C5C"/>
    <w:p w14:paraId="27B7B52B" w14:textId="77777777" w:rsidR="00376C5C" w:rsidRDefault="00376C5C"/>
    <w:p w14:paraId="4DADF6BB" w14:textId="77777777" w:rsidR="00376C5C" w:rsidRDefault="00376C5C"/>
    <w:p w14:paraId="25DF420C" w14:textId="77777777" w:rsidR="00376C5C" w:rsidRDefault="00376C5C"/>
    <w:p w14:paraId="00F57F3C" w14:textId="77777777" w:rsidR="004449BA" w:rsidRDefault="00D87886">
      <w:r>
        <w:t xml:space="preserve"> </w:t>
      </w:r>
      <w:r w:rsidR="004449BA">
        <w:t xml:space="preserve"> </w:t>
      </w:r>
    </w:p>
    <w:p w14:paraId="651ECF1A" w14:textId="77777777" w:rsidR="004449BA" w:rsidRDefault="004449BA"/>
    <w:p w14:paraId="69FBFC06" w14:textId="77777777" w:rsidR="004449BA" w:rsidRDefault="004449BA"/>
    <w:p w14:paraId="030066D9" w14:textId="77777777" w:rsidR="004449BA" w:rsidRDefault="004449BA"/>
    <w:p w14:paraId="41763F31" w14:textId="77777777" w:rsidR="004449BA" w:rsidRDefault="004449BA"/>
    <w:p w14:paraId="706302A8" w14:textId="77777777" w:rsidR="006F7B1C" w:rsidRDefault="006F7B1C"/>
    <w:sectPr w:rsidR="006F7B1C" w:rsidSect="000A4A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1C"/>
    <w:rsid w:val="00050548"/>
    <w:rsid w:val="000A27E5"/>
    <w:rsid w:val="000A4ACB"/>
    <w:rsid w:val="000D7126"/>
    <w:rsid w:val="001014FE"/>
    <w:rsid w:val="00110146"/>
    <w:rsid w:val="001337F2"/>
    <w:rsid w:val="001A5D03"/>
    <w:rsid w:val="002B509D"/>
    <w:rsid w:val="002C04F7"/>
    <w:rsid w:val="00376C5C"/>
    <w:rsid w:val="004449BA"/>
    <w:rsid w:val="004E0FAB"/>
    <w:rsid w:val="005971A5"/>
    <w:rsid w:val="005A6F4F"/>
    <w:rsid w:val="005C304F"/>
    <w:rsid w:val="0061156A"/>
    <w:rsid w:val="006203B7"/>
    <w:rsid w:val="006A7EC5"/>
    <w:rsid w:val="006F6174"/>
    <w:rsid w:val="006F7B1C"/>
    <w:rsid w:val="00860F51"/>
    <w:rsid w:val="00897658"/>
    <w:rsid w:val="008D03E1"/>
    <w:rsid w:val="008D0BF9"/>
    <w:rsid w:val="008E77CE"/>
    <w:rsid w:val="00937122"/>
    <w:rsid w:val="00A12577"/>
    <w:rsid w:val="00A92A8B"/>
    <w:rsid w:val="00AC4095"/>
    <w:rsid w:val="00B21554"/>
    <w:rsid w:val="00B907A5"/>
    <w:rsid w:val="00D22109"/>
    <w:rsid w:val="00D27855"/>
    <w:rsid w:val="00D54654"/>
    <w:rsid w:val="00D87886"/>
    <w:rsid w:val="00DD7B9F"/>
    <w:rsid w:val="00DE7066"/>
    <w:rsid w:val="00E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80840"/>
  <w14:defaultImageDpi w14:val="300"/>
  <w15:docId w15:val="{D91FD4E2-6974-4F10-B13F-56536893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D0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fhamnkrane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Johansson</dc:creator>
  <cp:keywords/>
  <dc:description/>
  <cp:lastModifiedBy>Magnus Hagberg</cp:lastModifiedBy>
  <cp:revision>3</cp:revision>
  <cp:lastPrinted>2017-10-12T18:54:00Z</cp:lastPrinted>
  <dcterms:created xsi:type="dcterms:W3CDTF">2017-10-18T18:54:00Z</dcterms:created>
  <dcterms:modified xsi:type="dcterms:W3CDTF">2017-10-18T18:55:00Z</dcterms:modified>
</cp:coreProperties>
</file>